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A0737">
      <w:pPr>
        <w:jc w:val="center"/>
        <w:rPr>
          <w:rFonts w:hint="eastAsia"/>
          <w:sz w:val="44"/>
          <w:szCs w:val="44"/>
          <w:lang w:val="en-US" w:eastAsia="zh-CN"/>
        </w:rPr>
      </w:pPr>
      <w:r>
        <w:rPr>
          <w:rFonts w:hint="eastAsia"/>
          <w:sz w:val="44"/>
          <w:szCs w:val="44"/>
          <w:lang w:val="en-US" w:eastAsia="zh-CN"/>
        </w:rPr>
        <w:t>检验检测报告作废声明</w:t>
      </w:r>
    </w:p>
    <w:p w14:paraId="3C78111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第2024037号</w:t>
      </w:r>
    </w:p>
    <w:p w14:paraId="67DFFB0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本</w:t>
      </w:r>
      <w:r>
        <w:rPr>
          <w:rFonts w:hint="eastAsia" w:ascii="宋体" w:hAnsi="宋体" w:eastAsia="宋体" w:cs="宋体"/>
          <w:i w:val="0"/>
          <w:iCs w:val="0"/>
          <w:caps w:val="0"/>
          <w:color w:val="555555"/>
          <w:spacing w:val="0"/>
          <w:sz w:val="24"/>
          <w:szCs w:val="24"/>
          <w:shd w:val="clear" w:fill="FFFFFF"/>
          <w:lang w:val="en-US" w:eastAsia="zh-CN"/>
        </w:rPr>
        <w:t>公司</w:t>
      </w:r>
      <w:r>
        <w:rPr>
          <w:rFonts w:hint="eastAsia" w:ascii="宋体" w:hAnsi="宋体" w:eastAsia="宋体" w:cs="宋体"/>
          <w:i w:val="0"/>
          <w:iCs w:val="0"/>
          <w:caps w:val="0"/>
          <w:color w:val="555555"/>
          <w:spacing w:val="0"/>
          <w:sz w:val="24"/>
          <w:szCs w:val="24"/>
          <w:shd w:val="clear" w:fill="FFFFFF"/>
        </w:rPr>
        <w:t>出具的以下报告编号的检验检测报告替代原报告编号的检验检测报告，原报告编号的检验检测报告同时作废。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00"/>
        <w:gridCol w:w="3553"/>
      </w:tblGrid>
      <w:tr w14:paraId="1725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380E92B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序号</w:t>
            </w:r>
          </w:p>
        </w:tc>
        <w:tc>
          <w:tcPr>
            <w:tcW w:w="4200" w:type="dxa"/>
            <w:vAlign w:val="center"/>
          </w:tcPr>
          <w:p w14:paraId="3C9965B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原报告编号</w:t>
            </w:r>
          </w:p>
        </w:tc>
        <w:tc>
          <w:tcPr>
            <w:tcW w:w="3553" w:type="dxa"/>
            <w:vAlign w:val="center"/>
          </w:tcPr>
          <w:p w14:paraId="65D2B9B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替代报告编号</w:t>
            </w:r>
          </w:p>
        </w:tc>
      </w:tr>
      <w:tr w14:paraId="2AF5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774F31B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1</w:t>
            </w:r>
          </w:p>
        </w:tc>
        <w:tc>
          <w:tcPr>
            <w:tcW w:w="4200" w:type="dxa"/>
            <w:vAlign w:val="center"/>
          </w:tcPr>
          <w:p w14:paraId="5A6FB35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HJ24100294（水）</w:t>
            </w:r>
          </w:p>
        </w:tc>
        <w:tc>
          <w:tcPr>
            <w:tcW w:w="3553" w:type="dxa"/>
            <w:vAlign w:val="center"/>
          </w:tcPr>
          <w:p w14:paraId="6B25055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HJ24100294（水）</w:t>
            </w:r>
            <w:r>
              <w:rPr>
                <w:rFonts w:hint="eastAsia" w:ascii="宋体" w:hAnsi="宋体" w:eastAsia="宋体" w:cs="宋体"/>
                <w:i w:val="0"/>
                <w:iCs w:val="0"/>
                <w:caps w:val="0"/>
                <w:color w:val="555555"/>
                <w:spacing w:val="0"/>
                <w:sz w:val="24"/>
                <w:szCs w:val="24"/>
                <w:shd w:val="clear" w:fill="FFFFFF"/>
                <w:vertAlign w:val="baseline"/>
                <w:lang w:val="en-US" w:eastAsia="zh-CN"/>
              </w:rPr>
              <w:t>-R</w:t>
            </w:r>
          </w:p>
        </w:tc>
      </w:tr>
      <w:tr w14:paraId="70ADF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2DE984D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2</w:t>
            </w:r>
          </w:p>
        </w:tc>
        <w:tc>
          <w:tcPr>
            <w:tcW w:w="4200" w:type="dxa"/>
            <w:shd w:val="clear" w:color="auto" w:fill="auto"/>
            <w:vAlign w:val="center"/>
          </w:tcPr>
          <w:p w14:paraId="1A36389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HJ24100294（气）</w:t>
            </w:r>
          </w:p>
        </w:tc>
        <w:tc>
          <w:tcPr>
            <w:tcW w:w="3553" w:type="dxa"/>
            <w:shd w:val="clear" w:color="auto" w:fill="auto"/>
            <w:vAlign w:val="center"/>
          </w:tcPr>
          <w:p w14:paraId="5605F1E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HJ24100294（气）</w:t>
            </w:r>
            <w:r>
              <w:rPr>
                <w:rFonts w:hint="eastAsia" w:ascii="宋体" w:hAnsi="宋体" w:eastAsia="宋体" w:cs="宋体"/>
                <w:i w:val="0"/>
                <w:iCs w:val="0"/>
                <w:caps w:val="0"/>
                <w:color w:val="555555"/>
                <w:spacing w:val="0"/>
                <w:sz w:val="24"/>
                <w:szCs w:val="24"/>
                <w:shd w:val="clear" w:fill="FFFFFF"/>
                <w:vertAlign w:val="baseline"/>
                <w:lang w:val="en-US" w:eastAsia="zh-CN"/>
              </w:rPr>
              <w:t>-R</w:t>
            </w:r>
          </w:p>
        </w:tc>
      </w:tr>
      <w:tr w14:paraId="30965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3605605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3</w:t>
            </w:r>
          </w:p>
        </w:tc>
        <w:tc>
          <w:tcPr>
            <w:tcW w:w="4200" w:type="dxa"/>
            <w:shd w:val="clear" w:color="auto" w:fill="auto"/>
            <w:vAlign w:val="center"/>
          </w:tcPr>
          <w:p w14:paraId="3BDD120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HJ24110499（声）</w:t>
            </w:r>
          </w:p>
        </w:tc>
        <w:tc>
          <w:tcPr>
            <w:tcW w:w="3553" w:type="dxa"/>
            <w:shd w:val="clear" w:color="auto" w:fill="auto"/>
            <w:vAlign w:val="center"/>
          </w:tcPr>
          <w:p w14:paraId="6D71C43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HJ24110499（声）</w:t>
            </w:r>
            <w:r>
              <w:rPr>
                <w:rFonts w:hint="eastAsia" w:ascii="宋体" w:hAnsi="宋体" w:eastAsia="宋体" w:cs="宋体"/>
                <w:i w:val="0"/>
                <w:iCs w:val="0"/>
                <w:caps w:val="0"/>
                <w:color w:val="555555"/>
                <w:spacing w:val="0"/>
                <w:sz w:val="24"/>
                <w:szCs w:val="24"/>
                <w:shd w:val="clear" w:fill="FFFFFF"/>
                <w:vertAlign w:val="baseline"/>
                <w:lang w:val="en-US" w:eastAsia="zh-CN"/>
              </w:rPr>
              <w:t>-R</w:t>
            </w:r>
          </w:p>
        </w:tc>
      </w:tr>
    </w:tbl>
    <w:p w14:paraId="6CC71478">
      <w:pPr>
        <w:ind w:firstLine="480" w:firstLineChars="200"/>
        <w:rPr>
          <w:rFonts w:hint="default" w:ascii="宋体" w:hAnsi="宋体" w:eastAsia="宋体" w:cs="宋体"/>
          <w:i w:val="0"/>
          <w:iCs w:val="0"/>
          <w:caps w:val="0"/>
          <w:color w:val="555555"/>
          <w:spacing w:val="0"/>
          <w:sz w:val="24"/>
          <w:szCs w:val="24"/>
          <w:shd w:val="clear" w:fill="FFFFFF"/>
          <w:lang w:val="en-US" w:eastAsia="zh-CN"/>
        </w:rPr>
      </w:pPr>
    </w:p>
    <w:p w14:paraId="1C774828">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特此声明！</w:t>
      </w:r>
    </w:p>
    <w:p w14:paraId="0219FC21">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71AA8B8D">
      <w:pPr>
        <w:ind w:firstLine="480" w:firstLineChars="200"/>
        <w:rPr>
          <w:rFonts w:hint="eastAsia" w:ascii="宋体" w:hAnsi="宋体" w:eastAsia="宋体" w:cs="宋体"/>
          <w:i w:val="0"/>
          <w:iCs w:val="0"/>
          <w:caps w:val="0"/>
          <w:color w:val="555555"/>
          <w:spacing w:val="0"/>
          <w:sz w:val="24"/>
          <w:szCs w:val="24"/>
          <w:shd w:val="clear" w:fill="FFFFFF"/>
          <w:lang w:val="en-US" w:eastAsia="zh-CN"/>
        </w:rPr>
      </w:pPr>
      <w:bookmarkStart w:id="0" w:name="_GoBack"/>
      <w:bookmarkEnd w:id="0"/>
    </w:p>
    <w:p w14:paraId="55D0488E">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099B3B84">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633E63AB">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0DC7FFDB">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浙江科海检测有限公司</w:t>
      </w:r>
    </w:p>
    <w:p w14:paraId="1E258217">
      <w:pPr>
        <w:ind w:firstLine="480" w:firstLineChars="20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2024年12月31日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ZDEzNThjMWFlNWQyNGI0ZjZhOTQ0MDdhZDViMzcifQ=="/>
  </w:docVars>
  <w:rsids>
    <w:rsidRoot w:val="3B8219AF"/>
    <w:rsid w:val="041E1336"/>
    <w:rsid w:val="0F4831D9"/>
    <w:rsid w:val="114C6F62"/>
    <w:rsid w:val="135F0C02"/>
    <w:rsid w:val="13B54AD5"/>
    <w:rsid w:val="15CC6868"/>
    <w:rsid w:val="1634340A"/>
    <w:rsid w:val="1AA50179"/>
    <w:rsid w:val="1B0C2F28"/>
    <w:rsid w:val="1C9C38DE"/>
    <w:rsid w:val="1EAE1D89"/>
    <w:rsid w:val="1FEC3415"/>
    <w:rsid w:val="220A4585"/>
    <w:rsid w:val="221547F9"/>
    <w:rsid w:val="22F12C46"/>
    <w:rsid w:val="2347465F"/>
    <w:rsid w:val="26807799"/>
    <w:rsid w:val="271F7062"/>
    <w:rsid w:val="28EB1908"/>
    <w:rsid w:val="2D752D07"/>
    <w:rsid w:val="318507A8"/>
    <w:rsid w:val="3213670F"/>
    <w:rsid w:val="32E12924"/>
    <w:rsid w:val="34341E6D"/>
    <w:rsid w:val="34A25B02"/>
    <w:rsid w:val="35674C58"/>
    <w:rsid w:val="357D4CCD"/>
    <w:rsid w:val="363B2B95"/>
    <w:rsid w:val="39965692"/>
    <w:rsid w:val="3A6D1648"/>
    <w:rsid w:val="3B8219AF"/>
    <w:rsid w:val="3D272EFE"/>
    <w:rsid w:val="3DA14419"/>
    <w:rsid w:val="422805CC"/>
    <w:rsid w:val="488E61E9"/>
    <w:rsid w:val="4C0930E2"/>
    <w:rsid w:val="4C214E79"/>
    <w:rsid w:val="4D2E3F96"/>
    <w:rsid w:val="4ECA333B"/>
    <w:rsid w:val="4F0D47DC"/>
    <w:rsid w:val="4F210526"/>
    <w:rsid w:val="56F372D3"/>
    <w:rsid w:val="5BFC3D27"/>
    <w:rsid w:val="5FEB16B5"/>
    <w:rsid w:val="60140AE4"/>
    <w:rsid w:val="60646280"/>
    <w:rsid w:val="61455EC1"/>
    <w:rsid w:val="65BF5216"/>
    <w:rsid w:val="661A03BB"/>
    <w:rsid w:val="674F5151"/>
    <w:rsid w:val="6877213C"/>
    <w:rsid w:val="6BE313B1"/>
    <w:rsid w:val="6FE529E3"/>
    <w:rsid w:val="71BE2B61"/>
    <w:rsid w:val="72F33DF1"/>
    <w:rsid w:val="7468415C"/>
    <w:rsid w:val="75311E92"/>
    <w:rsid w:val="76C757EB"/>
    <w:rsid w:val="79A4710E"/>
    <w:rsid w:val="79F41EE1"/>
    <w:rsid w:val="7D7D66FC"/>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104</Words>
  <Characters>155</Characters>
  <Lines>0</Lines>
  <Paragraphs>0</Paragraphs>
  <TotalTime>1</TotalTime>
  <ScaleCrop>false</ScaleCrop>
  <LinksUpToDate>false</LinksUpToDate>
  <CharactersWithSpaces>292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2023-05-25T06:58:00Z</dcterms:created>
  <dc:creator>小蔡</dc:creator>
  <cp:lastModifiedBy>小蔡</cp:lastModifiedBy>
  <dcterms:modified xsi:type="dcterms:W3CDTF">2024-12-31T07:08:59Z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ED1AD91E41E7498C9EDB4BE24C55F8F4_11</vt:lpwstr>
  </property>
  <property fmtid="{D5CDD505-2E9C-101B-9397-08002B2CF9AE}" pid="4" name="KSOTemplateDocerSaveRecord">
    <vt:lpwstr>eyJoZGlkIjoiODY1ZDEzNThjMWFlNWQyNGI0ZjZhOTQ0MDdhZDViMzciLCJ1c2VySWQiOiI3MTc0NjAzMzYifQ==</vt:lpwstr>
  </property>
</Properties>
</file>