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第2024035号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GW24110107</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GW24110107</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319272FE">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2024年12月25日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3B54AD5"/>
    <w:rsid w:val="15CC6868"/>
    <w:rsid w:val="1634340A"/>
    <w:rsid w:val="1AA50179"/>
    <w:rsid w:val="1B0C2F28"/>
    <w:rsid w:val="1C9C38DE"/>
    <w:rsid w:val="1EAE1D89"/>
    <w:rsid w:val="1FEC3415"/>
    <w:rsid w:val="220A4585"/>
    <w:rsid w:val="221547F9"/>
    <w:rsid w:val="22F12C46"/>
    <w:rsid w:val="2347465F"/>
    <w:rsid w:val="26807799"/>
    <w:rsid w:val="271F7062"/>
    <w:rsid w:val="28EB1908"/>
    <w:rsid w:val="2D752D07"/>
    <w:rsid w:val="318507A8"/>
    <w:rsid w:val="32E12924"/>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6F372D3"/>
    <w:rsid w:val="5BFC3D27"/>
    <w:rsid w:val="5FEB16B5"/>
    <w:rsid w:val="60140AE4"/>
    <w:rsid w:val="60646280"/>
    <w:rsid w:val="61455EC1"/>
    <w:rsid w:val="65BF5216"/>
    <w:rsid w:val="661A03BB"/>
    <w:rsid w:val="674F5151"/>
    <w:rsid w:val="6BE313B1"/>
    <w:rsid w:val="6FE529E3"/>
    <w:rsid w:val="71BE2B61"/>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108</Words>
  <Characters>138</Characters>
  <Lines>0</Lines>
  <Paragraphs>0</Paragraphs>
  <TotalTime>0</TotalTime>
  <ScaleCrop>false</ScaleCrop>
  <LinksUpToDate>false</LinksUpToDate>
  <CharactersWithSpaces>275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2024-12-25T08:55:25Z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ED1AD91E41E7498C9EDB4BE24C55F8F4_11</vt:lpwstr>
  </property>
  <property fmtid="{D5CDD505-2E9C-101B-9397-08002B2CF9AE}" pid="4" name="KSOTemplateDocerSaveRecord">
    <vt:lpwstr>eyJoZGlkIjoiODY1ZDEzNThjMWFlNWQyNGI0ZjZhOTQ0MDdhZDViMzciLCJ1c2VySWQiOiI3MTc0NjAzMzYifQ==</vt:lpwstr>
  </property>
</Properties>
</file>