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第2024011号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GW24020369</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GW24020369</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2024年03月14</w:t>
      </w:r>
      <w:bookmarkStart w:id="0" w:name="_GoBack"/>
      <w:bookmarkEnd w:id="0"/>
      <w:r>
        <w:rPr>
          <w:rFonts w:hint="eastAsia" w:ascii="宋体" w:hAnsi="宋体" w:eastAsia="宋体" w:cs="宋体"/>
          <w:i w:val="0"/>
          <w:iCs w:val="0"/>
          <w:caps w:val="0"/>
          <w:color w:val="555555"/>
          <w:spacing w:val="0"/>
          <w:sz w:val="24"/>
          <w:szCs w:val="24"/>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634340A"/>
    <w:rsid w:val="1EAE1D89"/>
    <w:rsid w:val="22F12C46"/>
    <w:rsid w:val="2347465F"/>
    <w:rsid w:val="26807799"/>
    <w:rsid w:val="2D752D07"/>
    <w:rsid w:val="318507A8"/>
    <w:rsid w:val="34A25B02"/>
    <w:rsid w:val="35674C58"/>
    <w:rsid w:val="363B2B95"/>
    <w:rsid w:val="39965692"/>
    <w:rsid w:val="3A6D1648"/>
    <w:rsid w:val="3B8219AF"/>
    <w:rsid w:val="3D272EFE"/>
    <w:rsid w:val="3DA14419"/>
    <w:rsid w:val="422805CC"/>
    <w:rsid w:val="4C0930E2"/>
    <w:rsid w:val="4C214E79"/>
    <w:rsid w:val="4D2E3F96"/>
    <w:rsid w:val="4ECA333B"/>
    <w:rsid w:val="4F0D47DC"/>
    <w:rsid w:val="4F210526"/>
    <w:rsid w:val="5FEB16B5"/>
    <w:rsid w:val="60140AE4"/>
    <w:rsid w:val="661A03BB"/>
    <w:rsid w:val="75311E92"/>
    <w:rsid w:val="76C757EB"/>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2024-03-14T03:15:42Z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ED1AD91E41E7498C9EDB4BE24C55F8F4_11</vt:lpwstr>
  </property>
</Properties>
</file>