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HJ23080315（水）</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HJ23080315（水）-R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2023年9月6日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35F0C02"/>
    <w:rsid w:val="2347465F"/>
    <w:rsid w:val="2D752D07"/>
    <w:rsid w:val="3B8219AF"/>
    <w:rsid w:val="3D272EFE"/>
    <w:rsid w:val="4D2E3F96"/>
    <w:rsid w:val="4ECA333B"/>
    <w:rsid w:val="4F0D47DC"/>
    <w:rsid w:val="60140AE4"/>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2023-09-06T06:01:39Z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ED1AD91E41E7498C9EDB4BE24C55F8F4_11</vt:lpwstr>
  </property>
</Properties>
</file>